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E1C8B" w14:textId="77777777" w:rsidR="008866B8" w:rsidRPr="00BE14D6" w:rsidRDefault="008A546D" w:rsidP="0059181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14D6">
        <w:rPr>
          <w:rFonts w:ascii="Times New Roman" w:hAnsi="Times New Roman" w:cs="Times New Roman"/>
          <w:sz w:val="24"/>
          <w:szCs w:val="24"/>
        </w:rPr>
        <w:t>Adrianna Hernandez</w:t>
      </w:r>
    </w:p>
    <w:p w14:paraId="2B49D4F1" w14:textId="2F5CA960" w:rsidR="008A546D" w:rsidRPr="00BE14D6" w:rsidRDefault="009100AF" w:rsidP="0059181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Holmes</w:t>
      </w:r>
    </w:p>
    <w:p w14:paraId="4A7AF03A" w14:textId="2D2A6A49" w:rsidR="008A546D" w:rsidRPr="00BE14D6" w:rsidRDefault="009100AF" w:rsidP="0059181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 100</w:t>
      </w:r>
    </w:p>
    <w:p w14:paraId="695EB044" w14:textId="1C29EE04" w:rsidR="008A546D" w:rsidRPr="00BE14D6" w:rsidRDefault="00903A44" w:rsidP="0059181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2019</w:t>
      </w:r>
    </w:p>
    <w:p w14:paraId="709D20AE" w14:textId="5DBB8FB2" w:rsidR="008A546D" w:rsidRDefault="00903A44" w:rsidP="0059181D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Title</w:t>
      </w:r>
    </w:p>
    <w:p w14:paraId="181A11B3" w14:textId="77777777" w:rsidR="00725C56" w:rsidRDefault="00BE14D6" w:rsidP="0059181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my hook, and I’m now introducing my essay to you. I am going to keep writing </w:t>
      </w:r>
    </w:p>
    <w:p w14:paraId="7036044C" w14:textId="634FCCA5" w:rsidR="00903A44" w:rsidRPr="00BE14D6" w:rsidRDefault="00BE14D6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writing…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="00903A44" w:rsidRPr="00903A44">
        <w:rPr>
          <w:rFonts w:ascii="Times New Roman" w:hAnsi="Times New Roman" w:cs="Times New Roman"/>
          <w:sz w:val="24"/>
          <w:szCs w:val="24"/>
        </w:rPr>
        <w:t xml:space="preserve"> </w:t>
      </w:r>
      <w:r w:rsidR="00903A44">
        <w:rPr>
          <w:rFonts w:ascii="Times New Roman" w:hAnsi="Times New Roman" w:cs="Times New Roman"/>
          <w:sz w:val="24"/>
          <w:szCs w:val="24"/>
        </w:rPr>
        <w:t>All work and no play makes Jack a dull boy.</w:t>
      </w:r>
    </w:p>
    <w:p w14:paraId="5BB6EF07" w14:textId="13FCD3C2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</w:p>
    <w:p w14:paraId="109B8199" w14:textId="17A5B1E4" w:rsidR="00903A44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work and no </w:t>
      </w:r>
      <w:r>
        <w:rPr>
          <w:rFonts w:ascii="Times New Roman" w:hAnsi="Times New Roman" w:cs="Times New Roman"/>
          <w:sz w:val="24"/>
          <w:szCs w:val="24"/>
        </w:rPr>
        <w:lastRenderedPageBreak/>
        <w:t>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</w:p>
    <w:p w14:paraId="085C82BD" w14:textId="6865884F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  <w:r w:rsidRPr="00903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work and no play makes Jack a dull boy.</w:t>
      </w:r>
    </w:p>
    <w:p w14:paraId="61273EBB" w14:textId="399E7FD9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1DCCE8" w14:textId="784A9AF2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F76A3D" w14:textId="0AB35DB0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206E7D" w14:textId="0F9CC9D3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3BF836" w14:textId="26AE1320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01F2D1" w14:textId="49CD1218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21EDDE" w14:textId="38AF3145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C8C94E" w14:textId="28DFADF9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6CBB67" w14:textId="535E4D50" w:rsidR="00903A44" w:rsidRPr="00BE14D6" w:rsidRDefault="00903A44" w:rsidP="00903A44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FB9657" w14:textId="03A50AFA" w:rsidR="00BE14D6" w:rsidRPr="00BE14D6" w:rsidRDefault="00BE14D6" w:rsidP="0059181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E14D6" w:rsidRPr="00BE14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8FC5" w14:textId="77777777" w:rsidR="00D0576C" w:rsidRDefault="00D0576C" w:rsidP="008A546D">
      <w:pPr>
        <w:spacing w:after="0" w:line="240" w:lineRule="auto"/>
      </w:pPr>
      <w:r>
        <w:separator/>
      </w:r>
    </w:p>
  </w:endnote>
  <w:endnote w:type="continuationSeparator" w:id="0">
    <w:p w14:paraId="3F6197FE" w14:textId="77777777" w:rsidR="00D0576C" w:rsidRDefault="00D0576C" w:rsidP="008A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EB07" w14:textId="77777777" w:rsidR="00D0576C" w:rsidRDefault="00D0576C" w:rsidP="008A546D">
      <w:pPr>
        <w:spacing w:after="0" w:line="240" w:lineRule="auto"/>
      </w:pPr>
      <w:r>
        <w:separator/>
      </w:r>
    </w:p>
  </w:footnote>
  <w:footnote w:type="continuationSeparator" w:id="0">
    <w:p w14:paraId="357A7531" w14:textId="77777777" w:rsidR="00D0576C" w:rsidRDefault="00D0576C" w:rsidP="008A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02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0735C7C" w14:textId="6FFB92E6" w:rsidR="008A546D" w:rsidRPr="0059181D" w:rsidRDefault="008A546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9181D">
          <w:rPr>
            <w:rFonts w:ascii="Times New Roman" w:hAnsi="Times New Roman" w:cs="Times New Roman"/>
            <w:sz w:val="24"/>
            <w:szCs w:val="24"/>
          </w:rPr>
          <w:t xml:space="preserve">Hernandez </w:t>
        </w:r>
        <w:r w:rsidRPr="005918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18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18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46E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181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AFD1BF" w14:textId="77777777" w:rsidR="008A546D" w:rsidRDefault="008A5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6D"/>
    <w:rsid w:val="000354C0"/>
    <w:rsid w:val="00062D94"/>
    <w:rsid w:val="00114641"/>
    <w:rsid w:val="001513B5"/>
    <w:rsid w:val="00181B14"/>
    <w:rsid w:val="0028101C"/>
    <w:rsid w:val="00291611"/>
    <w:rsid w:val="002E110B"/>
    <w:rsid w:val="003F7044"/>
    <w:rsid w:val="0046345B"/>
    <w:rsid w:val="00477AC3"/>
    <w:rsid w:val="005546E7"/>
    <w:rsid w:val="0059181D"/>
    <w:rsid w:val="006B0573"/>
    <w:rsid w:val="00725C56"/>
    <w:rsid w:val="008045BE"/>
    <w:rsid w:val="00875E58"/>
    <w:rsid w:val="008955E6"/>
    <w:rsid w:val="008A546D"/>
    <w:rsid w:val="00903A44"/>
    <w:rsid w:val="009100AF"/>
    <w:rsid w:val="00A36450"/>
    <w:rsid w:val="00A55A01"/>
    <w:rsid w:val="00AF6D4C"/>
    <w:rsid w:val="00B159C3"/>
    <w:rsid w:val="00B172F9"/>
    <w:rsid w:val="00B52D3B"/>
    <w:rsid w:val="00BE14D6"/>
    <w:rsid w:val="00C00074"/>
    <w:rsid w:val="00C0037C"/>
    <w:rsid w:val="00C96E71"/>
    <w:rsid w:val="00CC0D35"/>
    <w:rsid w:val="00CE20B5"/>
    <w:rsid w:val="00D0576C"/>
    <w:rsid w:val="00DB67FF"/>
    <w:rsid w:val="00DF78FB"/>
    <w:rsid w:val="00FA72DD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B97E"/>
  <w15:chartTrackingRefBased/>
  <w15:docId w15:val="{58CC2485-5379-4E25-9EE4-88DD1A57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6D"/>
  </w:style>
  <w:style w:type="paragraph" w:styleId="Footer">
    <w:name w:val="footer"/>
    <w:basedOn w:val="Normal"/>
    <w:link w:val="FooterChar"/>
    <w:uiPriority w:val="99"/>
    <w:unhideWhenUsed/>
    <w:rsid w:val="008A5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2045</Characters>
  <Application>Microsoft Macintosh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Citrus College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Hernandez</dc:creator>
  <cp:keywords/>
  <dc:description/>
  <cp:lastModifiedBy>Adrianna D. Hernandez</cp:lastModifiedBy>
  <cp:revision>2</cp:revision>
  <dcterms:created xsi:type="dcterms:W3CDTF">2020-08-31T22:54:00Z</dcterms:created>
  <dcterms:modified xsi:type="dcterms:W3CDTF">2020-08-31T22:54:00Z</dcterms:modified>
</cp:coreProperties>
</file>